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BE7" w:rsidRDefault="00E77BE7">
      <w:pPr>
        <w:rPr>
          <w:noProof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0</wp:posOffset>
            </wp:positionV>
            <wp:extent cx="7524750" cy="10648950"/>
            <wp:effectExtent l="0" t="0" r="0" b="0"/>
            <wp:wrapSquare wrapText="bothSides"/>
            <wp:docPr id="2" name="Picture 2" title="תוכנית מדידה - הר הרצ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0" cy="1064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2FE9" w:rsidRDefault="006A78B0">
      <w:r>
        <w:rPr>
          <w:noProof/>
        </w:rPr>
        <w:lastRenderedPageBreak/>
        <w:drawing>
          <wp:inline distT="0" distB="0" distL="0" distR="0">
            <wp:extent cx="7524750" cy="10648950"/>
            <wp:effectExtent l="0" t="0" r="0" b="0"/>
            <wp:docPr id="1" name="Picture 1" title="תוכנית מדידה - הר הרצ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0" cy="1064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BE7" w:rsidRDefault="004B55AC">
      <w:pPr>
        <w:rPr>
          <w:rtl/>
        </w:rPr>
      </w:pPr>
      <w:r w:rsidRPr="00E77BE7">
        <w:rPr>
          <w:rFonts w:cs="Arial"/>
          <w:noProof/>
          <w:rtl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-1981200</wp:posOffset>
            </wp:positionH>
            <wp:positionV relativeFrom="paragraph">
              <wp:posOffset>1651635</wp:posOffset>
            </wp:positionV>
            <wp:extent cx="10106660" cy="7053580"/>
            <wp:effectExtent l="2540" t="0" r="0" b="0"/>
            <wp:wrapSquare wrapText="bothSides"/>
            <wp:docPr id="4" name="תמונה 4" title="תצלום אווי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:\דוברות משותפת\אתר המשרד\מכרז 13.2019\תצלום אווירי מלא - הר הרצל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0106660" cy="705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7BE7" w:rsidRDefault="00E77BE7">
      <w:pPr>
        <w:rPr>
          <w:rtl/>
        </w:rPr>
      </w:pPr>
      <w:r w:rsidRPr="00E77BE7">
        <w:rPr>
          <w:rFonts w:cs="Arial"/>
          <w:noProof/>
          <w:rtl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-2083435</wp:posOffset>
            </wp:positionH>
            <wp:positionV relativeFrom="paragraph">
              <wp:posOffset>2171700</wp:posOffset>
            </wp:positionV>
            <wp:extent cx="10241915" cy="5902325"/>
            <wp:effectExtent l="0" t="1905" r="5080" b="5080"/>
            <wp:wrapSquare wrapText="bothSides"/>
            <wp:docPr id="3" name="תמונה 3" descr="מפת הר הרצ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Y:\דוברות משותפת\אתר המשרד\מכרז 13.2019\מפת הר הרצל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0241915" cy="590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77BE7" w:rsidSect="00E77BE7">
      <w:pgSz w:w="11906" w:h="16838"/>
      <w:pgMar w:top="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78B0"/>
    <w:rsid w:val="00282FE9"/>
    <w:rsid w:val="002C77BC"/>
    <w:rsid w:val="004B55AC"/>
    <w:rsid w:val="004E275D"/>
    <w:rsid w:val="006A78B0"/>
    <w:rsid w:val="00E77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D591CB-54F5-4AB7-8A0B-85A4CE291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</Words>
  <Characters>7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Elad Hamany</dc:creator>
  <cp:keywords/>
  <dc:description/>
  <cp:lastModifiedBy>Lior Gedanian</cp:lastModifiedBy>
  <cp:revision>2</cp:revision>
  <dcterms:created xsi:type="dcterms:W3CDTF">2023-06-27T06:33:00Z</dcterms:created>
  <dcterms:modified xsi:type="dcterms:W3CDTF">2023-06-27T06:33:00Z</dcterms:modified>
</cp:coreProperties>
</file>